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297F" w14:textId="6124EC0C" w:rsidR="00D16E59" w:rsidRPr="00D16E59" w:rsidRDefault="00D16E59" w:rsidP="00D16E59">
      <w:pPr>
        <w:jc w:val="center"/>
      </w:pPr>
      <w:r>
        <w:rPr>
          <w:b/>
          <w:bCs/>
        </w:rPr>
        <w:t xml:space="preserve">SK: </w:t>
      </w:r>
      <w:r w:rsidRPr="00D16E59">
        <w:rPr>
          <w:b/>
          <w:bCs/>
        </w:rPr>
        <w:t>Upozornenia a bezpečnostné informácie</w:t>
      </w:r>
    </w:p>
    <w:p w14:paraId="3E38DC55" w14:textId="77777777" w:rsidR="00D16E59" w:rsidRPr="00D16E59" w:rsidRDefault="00D16E59" w:rsidP="00D16E59">
      <w:r w:rsidRPr="00D16E59">
        <w:t>Všetky informácie týkajúce sa manipulácie a používania nájdete v návode na obsluhu alebo na štítku výrobku. Pred použitím výrobku si prečítajte jeho obsah a dodržiavajte pokyny v ňom uvedené.</w:t>
      </w:r>
    </w:p>
    <w:p w14:paraId="266971A3" w14:textId="77777777" w:rsidR="00D16E59" w:rsidRPr="00D16E59" w:rsidRDefault="00D16E59" w:rsidP="00D16E59">
      <w:r w:rsidRPr="00D16E59">
        <w:rPr>
          <w:b/>
          <w:bCs/>
        </w:rPr>
        <w:t>Bezpečnosť pri používaní</w:t>
      </w:r>
    </w:p>
    <w:p w14:paraId="36393C01" w14:textId="77777777" w:rsidR="00D16E59" w:rsidRPr="00D16E59" w:rsidRDefault="00D16E59" w:rsidP="00D16E59">
      <w:pPr>
        <w:numPr>
          <w:ilvl w:val="0"/>
          <w:numId w:val="1"/>
        </w:numPr>
      </w:pPr>
      <w:r w:rsidRPr="00D16E59">
        <w:rPr>
          <w:b/>
          <w:bCs/>
        </w:rPr>
        <w:t>Používajte zariadenie podľa určenia</w:t>
      </w:r>
      <w:r w:rsidRPr="00D16E59">
        <w:t xml:space="preserve"> - Klávesnice a ovládače s touchpadmi sú určené na ovládanie počítačov, TV boxov a iných multimediálnych zariadení. Iné použitie môže viesť k nesprávnej funkčnosti alebo poškodeniu zariadenia.</w:t>
      </w:r>
    </w:p>
    <w:p w14:paraId="4CBFB845" w14:textId="77777777" w:rsidR="00D16E59" w:rsidRPr="00D16E59" w:rsidRDefault="00D16E59" w:rsidP="00D16E59">
      <w:pPr>
        <w:numPr>
          <w:ilvl w:val="0"/>
          <w:numId w:val="1"/>
        </w:numPr>
      </w:pPr>
      <w:r w:rsidRPr="00D16E59">
        <w:rPr>
          <w:b/>
          <w:bCs/>
        </w:rPr>
        <w:t>Pred použitím skontrolujte stav zariadenia</w:t>
      </w:r>
      <w:r w:rsidRPr="00D16E59">
        <w:t xml:space="preserve"> - Uistite sa, že nie je mechanicky poškodené a že konektory sú čisté a nepoškodené.</w:t>
      </w:r>
    </w:p>
    <w:p w14:paraId="720D1AF6" w14:textId="77777777" w:rsidR="00D16E59" w:rsidRPr="00D16E59" w:rsidRDefault="00D16E59" w:rsidP="00D16E59">
      <w:pPr>
        <w:numPr>
          <w:ilvl w:val="0"/>
          <w:numId w:val="1"/>
        </w:numPr>
      </w:pPr>
      <w:r w:rsidRPr="00D16E59">
        <w:rPr>
          <w:b/>
          <w:bCs/>
        </w:rPr>
        <w:t>Kompatibilita</w:t>
      </w:r>
      <w:r w:rsidRPr="00D16E59">
        <w:t xml:space="preserve"> - Skontrolujte, či je zariadenie kompatibilné s vašimi zariadeniami (napr. operačným systémom alebo typom pripojenia - USB, Bluetooth).</w:t>
      </w:r>
    </w:p>
    <w:p w14:paraId="7BD03EC8" w14:textId="77777777" w:rsidR="00D16E59" w:rsidRPr="00D16E59" w:rsidRDefault="00D16E59" w:rsidP="00D16E59">
      <w:r w:rsidRPr="00D16E59">
        <w:rPr>
          <w:b/>
          <w:bCs/>
        </w:rPr>
        <w:t>Bezpečnostné opatrenia</w:t>
      </w:r>
    </w:p>
    <w:p w14:paraId="7F0582C0" w14:textId="77777777" w:rsidR="00D16E59" w:rsidRPr="00D16E59" w:rsidRDefault="00D16E59" w:rsidP="00D16E59">
      <w:pPr>
        <w:numPr>
          <w:ilvl w:val="0"/>
          <w:numId w:val="2"/>
        </w:numPr>
      </w:pPr>
      <w:r w:rsidRPr="00D16E59">
        <w:rPr>
          <w:b/>
          <w:bCs/>
        </w:rPr>
        <w:t>Pracujte v suchom a čistom prostredí</w:t>
      </w:r>
      <w:r w:rsidRPr="00D16E59">
        <w:t xml:space="preserve"> - Vyhnite sa vlhkosti a prachu, ktoré by mohli ovplyvniť funkčnosť.</w:t>
      </w:r>
    </w:p>
    <w:p w14:paraId="117608F2" w14:textId="77777777" w:rsidR="00D16E59" w:rsidRPr="00D16E59" w:rsidRDefault="00D16E59" w:rsidP="00D16E59">
      <w:pPr>
        <w:numPr>
          <w:ilvl w:val="0"/>
          <w:numId w:val="2"/>
        </w:numPr>
      </w:pPr>
      <w:r w:rsidRPr="00D16E59">
        <w:rPr>
          <w:b/>
          <w:bCs/>
        </w:rPr>
        <w:t>Zabráňte prehriatiu</w:t>
      </w:r>
      <w:r w:rsidRPr="00D16E59">
        <w:t xml:space="preserve"> - Zariadenie nepoužívajte v extrémnych teplotách alebo na priamom slnku.</w:t>
      </w:r>
    </w:p>
    <w:p w14:paraId="7841F5DD" w14:textId="77777777" w:rsidR="00D16E59" w:rsidRPr="00D16E59" w:rsidRDefault="00D16E59" w:rsidP="00D16E59">
      <w:pPr>
        <w:numPr>
          <w:ilvl w:val="0"/>
          <w:numId w:val="2"/>
        </w:numPr>
      </w:pPr>
      <w:r w:rsidRPr="00D16E59">
        <w:rPr>
          <w:b/>
          <w:bCs/>
        </w:rPr>
        <w:t>Ochrana pred rušením signálu</w:t>
      </w:r>
      <w:r w:rsidRPr="00D16E59">
        <w:t xml:space="preserve"> - Bluetooth ovládače a </w:t>
      </w:r>
      <w:proofErr w:type="spellStart"/>
      <w:r w:rsidRPr="00D16E59">
        <w:t>airmouse</w:t>
      </w:r>
      <w:proofErr w:type="spellEnd"/>
      <w:r w:rsidRPr="00D16E59">
        <w:t xml:space="preserve"> zariadenia nemusia správne fungovať v oblastiach so silným elektromagnetickým rušením.</w:t>
      </w:r>
    </w:p>
    <w:p w14:paraId="15822A35" w14:textId="77777777" w:rsidR="00D16E59" w:rsidRPr="00D16E59" w:rsidRDefault="00D16E59" w:rsidP="00D16E59">
      <w:r w:rsidRPr="00D16E59">
        <w:rPr>
          <w:b/>
          <w:bCs/>
        </w:rPr>
        <w:t>Bezpečné používanie</w:t>
      </w:r>
    </w:p>
    <w:p w14:paraId="3D99DDBD" w14:textId="77777777" w:rsidR="00D16E59" w:rsidRPr="00D16E59" w:rsidRDefault="00D16E59" w:rsidP="00D16E59">
      <w:pPr>
        <w:numPr>
          <w:ilvl w:val="0"/>
          <w:numId w:val="3"/>
        </w:numPr>
      </w:pPr>
      <w:r w:rsidRPr="00D16E59">
        <w:rPr>
          <w:b/>
          <w:bCs/>
        </w:rPr>
        <w:t>Správne pripojenie</w:t>
      </w:r>
      <w:r w:rsidRPr="00D16E59">
        <w:t xml:space="preserve"> - Použite správne porty USB alebo spárovanie cez Bluetooth podľa návodu.</w:t>
      </w:r>
    </w:p>
    <w:p w14:paraId="52DC7520" w14:textId="77777777" w:rsidR="00D16E59" w:rsidRPr="00D16E59" w:rsidRDefault="00D16E59" w:rsidP="00D16E59">
      <w:pPr>
        <w:numPr>
          <w:ilvl w:val="0"/>
          <w:numId w:val="3"/>
        </w:numPr>
      </w:pPr>
      <w:r w:rsidRPr="00D16E59">
        <w:rPr>
          <w:b/>
          <w:bCs/>
        </w:rPr>
        <w:t>Používajte len priložené príslušenstvo</w:t>
      </w:r>
      <w:r w:rsidRPr="00D16E59">
        <w:t xml:space="preserve"> - Používanie nekompatibilného napájania alebo prijímačov môže spôsobiť poruchy.</w:t>
      </w:r>
    </w:p>
    <w:p w14:paraId="6E8621D1" w14:textId="77777777" w:rsidR="00D16E59" w:rsidRPr="00D16E59" w:rsidRDefault="00D16E59" w:rsidP="00D16E59">
      <w:pPr>
        <w:numPr>
          <w:ilvl w:val="0"/>
          <w:numId w:val="3"/>
        </w:numPr>
      </w:pPr>
      <w:r w:rsidRPr="00D16E59">
        <w:rPr>
          <w:b/>
          <w:bCs/>
        </w:rPr>
        <w:t>Nemanipulujte so zariadením hrubou silou</w:t>
      </w:r>
      <w:r w:rsidRPr="00D16E59">
        <w:t xml:space="preserve"> - Klávesy, touchpad a tlačidlá sú citlivé na mechanické zaobchádzanie.</w:t>
      </w:r>
    </w:p>
    <w:p w14:paraId="2ACC3CEC" w14:textId="77777777" w:rsidR="00D16E59" w:rsidRPr="00D16E59" w:rsidRDefault="00D16E59" w:rsidP="00D16E59">
      <w:r w:rsidRPr="00D16E59">
        <w:rPr>
          <w:b/>
          <w:bCs/>
        </w:rPr>
        <w:t>Zásady používania za vhodných podmienok</w:t>
      </w:r>
    </w:p>
    <w:p w14:paraId="7849F615" w14:textId="77777777" w:rsidR="00D16E59" w:rsidRPr="00D16E59" w:rsidRDefault="00D16E59" w:rsidP="00D16E59">
      <w:pPr>
        <w:numPr>
          <w:ilvl w:val="0"/>
          <w:numId w:val="4"/>
        </w:numPr>
      </w:pPr>
      <w:r w:rsidRPr="00D16E59">
        <w:rPr>
          <w:b/>
          <w:bCs/>
        </w:rPr>
        <w:t>Vyhnite sa extrémnym podmienkam</w:t>
      </w:r>
      <w:r w:rsidRPr="00D16E59">
        <w:t xml:space="preserve"> - Odporúčaná prevádzková teplota je 0 °C - 40 °C.</w:t>
      </w:r>
    </w:p>
    <w:p w14:paraId="4872875A" w14:textId="77777777" w:rsidR="00D16E59" w:rsidRPr="00D16E59" w:rsidRDefault="00D16E59" w:rsidP="00D16E59">
      <w:pPr>
        <w:numPr>
          <w:ilvl w:val="0"/>
          <w:numId w:val="4"/>
        </w:numPr>
      </w:pPr>
      <w:r w:rsidRPr="00D16E59">
        <w:rPr>
          <w:b/>
          <w:bCs/>
        </w:rPr>
        <w:t>Chráňte pred vlhkosťou</w:t>
      </w:r>
      <w:r w:rsidRPr="00D16E59">
        <w:t xml:space="preserve"> - Zariadenie nie je odolné voči vode, preto ho nevystavujte kvapalinám.</w:t>
      </w:r>
    </w:p>
    <w:p w14:paraId="6CBF6E1F" w14:textId="77777777" w:rsidR="00D16E59" w:rsidRPr="00D16E59" w:rsidRDefault="00D16E59" w:rsidP="00D16E59">
      <w:pPr>
        <w:numPr>
          <w:ilvl w:val="0"/>
          <w:numId w:val="4"/>
        </w:numPr>
      </w:pPr>
      <w:r w:rsidRPr="00D16E59">
        <w:rPr>
          <w:b/>
          <w:bCs/>
        </w:rPr>
        <w:t>Správne skladovanie</w:t>
      </w:r>
      <w:r w:rsidRPr="00D16E59">
        <w:t xml:space="preserve"> - Ak zariadenie nepoužívate, skladujte ho na suchom mieste mimo zdrojov tepla.</w:t>
      </w:r>
    </w:p>
    <w:p w14:paraId="06F080B8" w14:textId="77777777" w:rsidR="00D16E59" w:rsidRPr="00D16E59" w:rsidRDefault="00D16E59" w:rsidP="00D16E59">
      <w:r w:rsidRPr="00D16E59">
        <w:rPr>
          <w:b/>
          <w:bCs/>
        </w:rPr>
        <w:t>Pokyny na údržbu</w:t>
      </w:r>
    </w:p>
    <w:p w14:paraId="5386C438" w14:textId="77777777" w:rsidR="00D16E59" w:rsidRPr="00D16E59" w:rsidRDefault="00D16E59" w:rsidP="00D16E59">
      <w:pPr>
        <w:numPr>
          <w:ilvl w:val="0"/>
          <w:numId w:val="5"/>
        </w:numPr>
      </w:pPr>
      <w:r w:rsidRPr="00D16E59">
        <w:rPr>
          <w:b/>
          <w:bCs/>
        </w:rPr>
        <w:t>Pravidelné čistenie</w:t>
      </w:r>
      <w:r w:rsidRPr="00D16E59">
        <w:t xml:space="preserve"> - Použite suchú handričku na odstránenie prachu a nečistôt.</w:t>
      </w:r>
    </w:p>
    <w:p w14:paraId="74228D14" w14:textId="77777777" w:rsidR="00D16E59" w:rsidRPr="00D16E59" w:rsidRDefault="00D16E59" w:rsidP="00D16E59">
      <w:pPr>
        <w:numPr>
          <w:ilvl w:val="0"/>
          <w:numId w:val="5"/>
        </w:numPr>
      </w:pPr>
      <w:r w:rsidRPr="00D16E59">
        <w:rPr>
          <w:b/>
          <w:bCs/>
        </w:rPr>
        <w:t>Kontrola pripojení</w:t>
      </w:r>
      <w:r w:rsidRPr="00D16E59">
        <w:t xml:space="preserve"> - Uistite sa, že konektory a porty sú čisté a nepoškodené.</w:t>
      </w:r>
    </w:p>
    <w:p w14:paraId="6C8B3851" w14:textId="77777777" w:rsidR="00D16E59" w:rsidRPr="00D16E59" w:rsidRDefault="00D16E59" w:rsidP="00D16E59">
      <w:pPr>
        <w:numPr>
          <w:ilvl w:val="0"/>
          <w:numId w:val="5"/>
        </w:numPr>
      </w:pPr>
      <w:r w:rsidRPr="00D16E59">
        <w:rPr>
          <w:b/>
          <w:bCs/>
        </w:rPr>
        <w:t>Aktualizácia softvéru</w:t>
      </w:r>
      <w:r w:rsidRPr="00D16E59">
        <w:t xml:space="preserve"> - Ak je to možné, aktualizujte ovládače pre lepšiu kompatibilitu.</w:t>
      </w:r>
    </w:p>
    <w:p w14:paraId="33FC659A" w14:textId="77777777" w:rsidR="00D16E59" w:rsidRPr="00D16E59" w:rsidRDefault="00D16E59" w:rsidP="00D16E59">
      <w:r w:rsidRPr="00D16E59">
        <w:rPr>
          <w:b/>
          <w:bCs/>
        </w:rPr>
        <w:t>Bezpečná likvidácia</w:t>
      </w:r>
    </w:p>
    <w:p w14:paraId="74D28741" w14:textId="77777777" w:rsidR="00D16E59" w:rsidRPr="00D16E59" w:rsidRDefault="00D16E59" w:rsidP="00D16E59">
      <w:pPr>
        <w:numPr>
          <w:ilvl w:val="0"/>
          <w:numId w:val="6"/>
        </w:numPr>
      </w:pPr>
      <w:r w:rsidRPr="00D16E59">
        <w:rPr>
          <w:b/>
          <w:bCs/>
        </w:rPr>
        <w:t>Recyklácia</w:t>
      </w:r>
      <w:r w:rsidRPr="00D16E59">
        <w:t xml:space="preserve"> - Nepoškodené zariadenia recyklujte podľa miestnych predpisov.</w:t>
      </w:r>
    </w:p>
    <w:p w14:paraId="4B9BBF4D" w14:textId="77777777" w:rsidR="00D16E59" w:rsidRPr="00D16E59" w:rsidRDefault="00D16E59" w:rsidP="00D16E59">
      <w:pPr>
        <w:numPr>
          <w:ilvl w:val="0"/>
          <w:numId w:val="6"/>
        </w:numPr>
      </w:pPr>
      <w:r w:rsidRPr="00D16E59">
        <w:rPr>
          <w:b/>
          <w:bCs/>
        </w:rPr>
        <w:t>Zariadenie nevyhadzujte do bežného odpadu</w:t>
      </w:r>
      <w:r w:rsidRPr="00D16E59">
        <w:t xml:space="preserve"> - Použite zberné miesta na </w:t>
      </w:r>
      <w:proofErr w:type="spellStart"/>
      <w:r w:rsidRPr="00D16E59">
        <w:t>elektroodpad</w:t>
      </w:r>
      <w:proofErr w:type="spellEnd"/>
      <w:r w:rsidRPr="00D16E59">
        <w:t>.</w:t>
      </w:r>
    </w:p>
    <w:p w14:paraId="3106BC06" w14:textId="77777777" w:rsidR="00D16E59" w:rsidRDefault="00D16E59" w:rsidP="00D16E59">
      <w:r w:rsidRPr="00D16E59">
        <w:rPr>
          <w:b/>
          <w:bCs/>
        </w:rPr>
        <w:t>Vyhlásenie o zhode</w:t>
      </w:r>
      <w:r w:rsidRPr="00D16E59">
        <w:t xml:space="preserve"> Tento produkt spĺňa bezpečnostné požiadavky nariadenia (EÚ) 2023/988 o všeobecnej bezpečnosti výrobkov, čím sa zabezpečuje jeho súlad s platnými normami na ochranu zdravia a bezpečnosť užívateľov.</w:t>
      </w:r>
    </w:p>
    <w:p w14:paraId="3B9E9E4A" w14:textId="77777777" w:rsidR="00D16E59" w:rsidRDefault="00D16E59" w:rsidP="00D16E59"/>
    <w:p w14:paraId="04B7841C" w14:textId="281860FF" w:rsidR="00D16E59" w:rsidRPr="00D16E59" w:rsidRDefault="00D16E59" w:rsidP="00D16E59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CZ: </w:t>
      </w:r>
      <w:proofErr w:type="spellStart"/>
      <w:r w:rsidRPr="00D16E59">
        <w:rPr>
          <w:b/>
          <w:bCs/>
        </w:rPr>
        <w:t>Upozornění</w:t>
      </w:r>
      <w:proofErr w:type="spellEnd"/>
      <w:r w:rsidRPr="00D16E59">
        <w:rPr>
          <w:b/>
          <w:bCs/>
        </w:rPr>
        <w:t xml:space="preserve"> a bezpečnostní </w:t>
      </w:r>
      <w:proofErr w:type="spellStart"/>
      <w:r w:rsidRPr="00D16E59">
        <w:rPr>
          <w:b/>
          <w:bCs/>
        </w:rPr>
        <w:t>informace</w:t>
      </w:r>
      <w:proofErr w:type="spellEnd"/>
    </w:p>
    <w:p w14:paraId="0F53CA24" w14:textId="77777777" w:rsidR="00D16E59" w:rsidRDefault="00D16E59" w:rsidP="00D16E59"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manipulace</w:t>
      </w:r>
      <w:proofErr w:type="spellEnd"/>
      <w:r>
        <w:t xml:space="preserve"> a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naleznete</w:t>
      </w:r>
      <w:proofErr w:type="spellEnd"/>
      <w:r>
        <w:t xml:space="preserve"> v návodu k </w:t>
      </w:r>
      <w:proofErr w:type="spellStart"/>
      <w:r>
        <w:t>obsluze</w:t>
      </w:r>
      <w:proofErr w:type="spellEnd"/>
      <w:r>
        <w:t xml:space="preserve"> nebo na štítku výrobku. </w:t>
      </w:r>
      <w:proofErr w:type="spellStart"/>
      <w:r>
        <w:t>Před</w:t>
      </w:r>
      <w:proofErr w:type="spellEnd"/>
      <w:r>
        <w:t xml:space="preserve"> použitím výrobku si </w:t>
      </w:r>
      <w:proofErr w:type="spellStart"/>
      <w:r>
        <w:t>přečtěte</w:t>
      </w:r>
      <w:proofErr w:type="spellEnd"/>
      <w:r>
        <w:t xml:space="preserve"> jeho obsah a dodržujte pokyny v </w:t>
      </w:r>
      <w:proofErr w:type="spellStart"/>
      <w:r>
        <w:t>něm</w:t>
      </w:r>
      <w:proofErr w:type="spellEnd"/>
      <w:r>
        <w:t xml:space="preserve"> uvedené.</w:t>
      </w:r>
    </w:p>
    <w:p w14:paraId="1C7E81C0" w14:textId="77777777" w:rsidR="00D16E59" w:rsidRDefault="00D16E59" w:rsidP="00D16E59">
      <w:proofErr w:type="spellStart"/>
      <w:r>
        <w:t>Bezpečnost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používání</w:t>
      </w:r>
      <w:proofErr w:type="spellEnd"/>
    </w:p>
    <w:p w14:paraId="3C445ED8" w14:textId="77777777" w:rsidR="00D16E59" w:rsidRDefault="00D16E59" w:rsidP="00D16E59">
      <w:r>
        <w:t xml:space="preserve">1. </w:t>
      </w:r>
      <w:proofErr w:type="spellStart"/>
      <w:r>
        <w:t>Používejte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určení - Klávesnice a </w:t>
      </w:r>
      <w:proofErr w:type="spellStart"/>
      <w:r>
        <w:t>ovladače</w:t>
      </w:r>
      <w:proofErr w:type="spellEnd"/>
      <w:r>
        <w:t xml:space="preserve"> s touchpady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určeny</w:t>
      </w:r>
      <w:proofErr w:type="spellEnd"/>
      <w:r>
        <w:t xml:space="preserve"> k </w:t>
      </w:r>
      <w:proofErr w:type="spellStart"/>
      <w:r>
        <w:t>ovládání</w:t>
      </w:r>
      <w:proofErr w:type="spellEnd"/>
      <w:r>
        <w:t xml:space="preserve"> </w:t>
      </w:r>
      <w:proofErr w:type="spellStart"/>
      <w:r>
        <w:t>počítačů</w:t>
      </w:r>
      <w:proofErr w:type="spellEnd"/>
      <w:r>
        <w:t xml:space="preserve">, TV </w:t>
      </w:r>
      <w:proofErr w:type="spellStart"/>
      <w:r>
        <w:t>boxů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multimediálních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. </w:t>
      </w:r>
      <w:proofErr w:type="spellStart"/>
      <w:r>
        <w:t>Jiné</w:t>
      </w:r>
      <w:proofErr w:type="spellEnd"/>
      <w:r>
        <w:t xml:space="preserve"> použití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k </w:t>
      </w:r>
      <w:proofErr w:type="spellStart"/>
      <w:r>
        <w:t>nesprávné</w:t>
      </w:r>
      <w:proofErr w:type="spellEnd"/>
      <w:r>
        <w:t xml:space="preserve"> funkčnosti nebo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25F751DF" w14:textId="77777777" w:rsidR="00D16E59" w:rsidRDefault="00D16E59" w:rsidP="00D16E59">
      <w:r>
        <w:t xml:space="preserve">2. </w:t>
      </w:r>
      <w:proofErr w:type="spellStart"/>
      <w:r>
        <w:t>Před</w:t>
      </w:r>
      <w:proofErr w:type="spellEnd"/>
      <w:r>
        <w:t xml:space="preserve"> použitím </w:t>
      </w:r>
      <w:proofErr w:type="spellStart"/>
      <w:r>
        <w:t>zkontrolujte</w:t>
      </w:r>
      <w:proofErr w:type="spellEnd"/>
      <w:r>
        <w:t xml:space="preserve"> stav </w:t>
      </w:r>
      <w:proofErr w:type="spellStart"/>
      <w:r>
        <w:t>zařízení</w:t>
      </w:r>
      <w:proofErr w:type="spellEnd"/>
      <w:r>
        <w:t xml:space="preserve"> - </w:t>
      </w:r>
      <w:proofErr w:type="spellStart"/>
      <w:r>
        <w:t>Ujistěte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, že </w:t>
      </w:r>
      <w:proofErr w:type="spellStart"/>
      <w:r>
        <w:t>není</w:t>
      </w:r>
      <w:proofErr w:type="spellEnd"/>
      <w:r>
        <w:t xml:space="preserve"> mechanicky </w:t>
      </w:r>
      <w:proofErr w:type="spellStart"/>
      <w:r>
        <w:t>poškozeno</w:t>
      </w:r>
      <w:proofErr w:type="spellEnd"/>
      <w:r>
        <w:t xml:space="preserve"> a že konektory </w:t>
      </w:r>
      <w:proofErr w:type="spellStart"/>
      <w:r>
        <w:t>jsou</w:t>
      </w:r>
      <w:proofErr w:type="spellEnd"/>
      <w:r>
        <w:t xml:space="preserve"> čisté a </w:t>
      </w:r>
      <w:proofErr w:type="spellStart"/>
      <w:r>
        <w:t>nepoškozené</w:t>
      </w:r>
      <w:proofErr w:type="spellEnd"/>
      <w:r>
        <w:t>.</w:t>
      </w:r>
    </w:p>
    <w:p w14:paraId="1C0CA3D7" w14:textId="77777777" w:rsidR="00D16E59" w:rsidRDefault="00D16E59" w:rsidP="00D16E59">
      <w:r>
        <w:t xml:space="preserve">3. Kompatibilita - </w:t>
      </w:r>
      <w:proofErr w:type="spellStart"/>
      <w:r>
        <w:t>Zkontrolujte</w:t>
      </w:r>
      <w:proofErr w:type="spellEnd"/>
      <w:r>
        <w:t xml:space="preserve">, </w:t>
      </w:r>
      <w:proofErr w:type="spellStart"/>
      <w:r>
        <w:t>zda</w:t>
      </w:r>
      <w:proofErr w:type="spellEnd"/>
      <w:r>
        <w:t xml:space="preserve"> je </w:t>
      </w:r>
      <w:proofErr w:type="spellStart"/>
      <w:r>
        <w:t>zařízení</w:t>
      </w:r>
      <w:proofErr w:type="spellEnd"/>
      <w:r>
        <w:t xml:space="preserve"> kompatibilní s vašimi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operačním</w:t>
      </w:r>
      <w:proofErr w:type="spellEnd"/>
      <w:r>
        <w:t xml:space="preserve"> </w:t>
      </w:r>
      <w:proofErr w:type="spellStart"/>
      <w:r>
        <w:t>systémem</w:t>
      </w:r>
      <w:proofErr w:type="spellEnd"/>
      <w:r>
        <w:t xml:space="preserve"> nebo </w:t>
      </w:r>
      <w:proofErr w:type="spellStart"/>
      <w:r>
        <w:t>typem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- USB, Bluetooth).</w:t>
      </w:r>
    </w:p>
    <w:p w14:paraId="2BF6420D" w14:textId="77777777" w:rsidR="00D16E59" w:rsidRDefault="00D16E59" w:rsidP="00D16E59">
      <w:r>
        <w:t xml:space="preserve">Bezpečnostní </w:t>
      </w:r>
      <w:proofErr w:type="spellStart"/>
      <w:r>
        <w:t>opatření</w:t>
      </w:r>
      <w:proofErr w:type="spellEnd"/>
    </w:p>
    <w:p w14:paraId="2150C97C" w14:textId="77777777" w:rsidR="00D16E59" w:rsidRDefault="00D16E59" w:rsidP="00D16E59">
      <w:r>
        <w:t xml:space="preserve">1. Pracujte v </w:t>
      </w:r>
      <w:proofErr w:type="spellStart"/>
      <w:r>
        <w:t>suchém</w:t>
      </w:r>
      <w:proofErr w:type="spellEnd"/>
      <w:r>
        <w:t xml:space="preserve"> a </w:t>
      </w:r>
      <w:proofErr w:type="spellStart"/>
      <w:r>
        <w:t>čistém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- </w:t>
      </w:r>
      <w:proofErr w:type="spellStart"/>
      <w:r>
        <w:t>Vyhněte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vlhkosti a prachu,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ovlivnit</w:t>
      </w:r>
      <w:proofErr w:type="spellEnd"/>
      <w:r>
        <w:t xml:space="preserve"> </w:t>
      </w:r>
      <w:proofErr w:type="spellStart"/>
      <w:r>
        <w:t>funkčnost</w:t>
      </w:r>
      <w:proofErr w:type="spellEnd"/>
      <w:r>
        <w:t>.</w:t>
      </w:r>
    </w:p>
    <w:p w14:paraId="334E6EF1" w14:textId="77777777" w:rsidR="00D16E59" w:rsidRDefault="00D16E59" w:rsidP="00D16E59">
      <w:r>
        <w:t xml:space="preserve">2. </w:t>
      </w:r>
      <w:proofErr w:type="spellStart"/>
      <w:r>
        <w:t>Zabraňte</w:t>
      </w:r>
      <w:proofErr w:type="spellEnd"/>
      <w:r>
        <w:t xml:space="preserve"> </w:t>
      </w:r>
      <w:proofErr w:type="spellStart"/>
      <w:r>
        <w:t>přehřátí</w:t>
      </w:r>
      <w:proofErr w:type="spellEnd"/>
      <w:r>
        <w:t xml:space="preserve"> -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nepoužívejte</w:t>
      </w:r>
      <w:proofErr w:type="spellEnd"/>
      <w:r>
        <w:t xml:space="preserve"> v </w:t>
      </w:r>
      <w:proofErr w:type="spellStart"/>
      <w:r>
        <w:t>extrémních</w:t>
      </w:r>
      <w:proofErr w:type="spellEnd"/>
      <w:r>
        <w:t xml:space="preserve"> teplotách nebo na </w:t>
      </w:r>
      <w:proofErr w:type="spellStart"/>
      <w:r>
        <w:t>přímém</w:t>
      </w:r>
      <w:proofErr w:type="spellEnd"/>
      <w:r>
        <w:t xml:space="preserve"> </w:t>
      </w:r>
      <w:proofErr w:type="spellStart"/>
      <w:r>
        <w:t>slunci</w:t>
      </w:r>
      <w:proofErr w:type="spellEnd"/>
      <w:r>
        <w:t>.</w:t>
      </w:r>
    </w:p>
    <w:p w14:paraId="6302E5AC" w14:textId="77777777" w:rsidR="00D16E59" w:rsidRDefault="00D16E59" w:rsidP="00D16E59">
      <w:r>
        <w:t xml:space="preserve">3. Ochrana </w:t>
      </w:r>
      <w:proofErr w:type="spellStart"/>
      <w:r>
        <w:t>před</w:t>
      </w:r>
      <w:proofErr w:type="spellEnd"/>
      <w:r>
        <w:t xml:space="preserve"> rušením signálu - Bluetooth </w:t>
      </w:r>
      <w:proofErr w:type="spellStart"/>
      <w:r>
        <w:t>ovladače</w:t>
      </w:r>
      <w:proofErr w:type="spellEnd"/>
      <w:r>
        <w:t xml:space="preserve"> a </w:t>
      </w:r>
      <w:proofErr w:type="spellStart"/>
      <w:r>
        <w:t>airmouse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nemusí </w:t>
      </w:r>
      <w:proofErr w:type="spellStart"/>
      <w:r>
        <w:t>správně</w:t>
      </w:r>
      <w:proofErr w:type="spellEnd"/>
      <w:r>
        <w:t xml:space="preserve"> </w:t>
      </w:r>
      <w:proofErr w:type="spellStart"/>
      <w:r>
        <w:t>fungovat</w:t>
      </w:r>
      <w:proofErr w:type="spellEnd"/>
      <w:r>
        <w:t xml:space="preserve"> v </w:t>
      </w:r>
      <w:proofErr w:type="spellStart"/>
      <w:r>
        <w:t>oblastech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silným elektromagnetickým rušením.</w:t>
      </w:r>
    </w:p>
    <w:p w14:paraId="0131D453" w14:textId="77777777" w:rsidR="00D16E59" w:rsidRDefault="00D16E59" w:rsidP="00D16E59">
      <w:r>
        <w:t xml:space="preserve">Bezpečné </w:t>
      </w:r>
      <w:proofErr w:type="spellStart"/>
      <w:r>
        <w:t>používání</w:t>
      </w:r>
      <w:proofErr w:type="spellEnd"/>
    </w:p>
    <w:p w14:paraId="6FAB29A6" w14:textId="77777777" w:rsidR="00D16E59" w:rsidRDefault="00D16E59" w:rsidP="00D16E59">
      <w:r>
        <w:t xml:space="preserve">1.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- </w:t>
      </w:r>
      <w:proofErr w:type="spellStart"/>
      <w:r>
        <w:t>Použijte</w:t>
      </w:r>
      <w:proofErr w:type="spellEnd"/>
      <w:r>
        <w:t xml:space="preserve"> </w:t>
      </w:r>
      <w:proofErr w:type="spellStart"/>
      <w:r>
        <w:t>správné</w:t>
      </w:r>
      <w:proofErr w:type="spellEnd"/>
      <w:r>
        <w:t xml:space="preserve"> porty USB nebo </w:t>
      </w:r>
      <w:proofErr w:type="spellStart"/>
      <w:r>
        <w:t>spárování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Bluetooth </w:t>
      </w:r>
      <w:proofErr w:type="spellStart"/>
      <w:r>
        <w:t>podle</w:t>
      </w:r>
      <w:proofErr w:type="spellEnd"/>
      <w:r>
        <w:t xml:space="preserve"> návodu.</w:t>
      </w:r>
    </w:p>
    <w:p w14:paraId="1469B9AC" w14:textId="77777777" w:rsidR="00D16E59" w:rsidRDefault="00D16E59" w:rsidP="00D16E59">
      <w:r>
        <w:t xml:space="preserve">2. </w:t>
      </w:r>
      <w:proofErr w:type="spellStart"/>
      <w:r>
        <w:t>Používejte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přiložené</w:t>
      </w:r>
      <w:proofErr w:type="spellEnd"/>
      <w:r>
        <w:t xml:space="preserve"> </w:t>
      </w:r>
      <w:proofErr w:type="spellStart"/>
      <w:r>
        <w:t>příslušenství</w:t>
      </w:r>
      <w:proofErr w:type="spellEnd"/>
      <w:r>
        <w:t xml:space="preserve"> - </w:t>
      </w:r>
      <w:proofErr w:type="spellStart"/>
      <w:r>
        <w:t>Používání</w:t>
      </w:r>
      <w:proofErr w:type="spellEnd"/>
      <w:r>
        <w:t xml:space="preserve"> </w:t>
      </w:r>
      <w:proofErr w:type="spellStart"/>
      <w:r>
        <w:t>nekompatibilního</w:t>
      </w:r>
      <w:proofErr w:type="spellEnd"/>
      <w:r>
        <w:t xml:space="preserve"> </w:t>
      </w:r>
      <w:proofErr w:type="spellStart"/>
      <w:r>
        <w:t>napájení</w:t>
      </w:r>
      <w:proofErr w:type="spellEnd"/>
      <w:r>
        <w:t xml:space="preserve"> nebo </w:t>
      </w:r>
      <w:proofErr w:type="spellStart"/>
      <w:r>
        <w:t>přijímačů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způsobit</w:t>
      </w:r>
      <w:proofErr w:type="spellEnd"/>
      <w:r>
        <w:t xml:space="preserve"> poruchy.</w:t>
      </w:r>
    </w:p>
    <w:p w14:paraId="3704BDF2" w14:textId="77777777" w:rsidR="00D16E59" w:rsidRDefault="00D16E59" w:rsidP="00D16E59">
      <w:r>
        <w:t xml:space="preserve">3. Nemanipulujte </w:t>
      </w:r>
      <w:proofErr w:type="spellStart"/>
      <w:r>
        <w:t>se</w:t>
      </w:r>
      <w:proofErr w:type="spellEnd"/>
      <w:r>
        <w:t xml:space="preserve"> </w:t>
      </w:r>
      <w:proofErr w:type="spellStart"/>
      <w:r>
        <w:t>zařízením</w:t>
      </w:r>
      <w:proofErr w:type="spellEnd"/>
      <w:r>
        <w:t xml:space="preserve"> hrubou silou - Klávesy, touchpad a tlačítka </w:t>
      </w:r>
      <w:proofErr w:type="spellStart"/>
      <w:r>
        <w:t>jsou</w:t>
      </w:r>
      <w:proofErr w:type="spellEnd"/>
      <w:r>
        <w:t xml:space="preserve"> citlivé na mechanické </w:t>
      </w:r>
      <w:proofErr w:type="spellStart"/>
      <w:r>
        <w:t>zacházení</w:t>
      </w:r>
      <w:proofErr w:type="spellEnd"/>
      <w:r>
        <w:t>.</w:t>
      </w:r>
    </w:p>
    <w:p w14:paraId="4BF7CB2C" w14:textId="77777777" w:rsidR="00D16E59" w:rsidRDefault="00D16E59" w:rsidP="00D16E59">
      <w:r>
        <w:t xml:space="preserve">Zásady </w:t>
      </w:r>
      <w:proofErr w:type="spellStart"/>
      <w:r>
        <w:t>používání</w:t>
      </w:r>
      <w:proofErr w:type="spellEnd"/>
      <w:r>
        <w:t xml:space="preserve"> za vhodných </w:t>
      </w:r>
      <w:proofErr w:type="spellStart"/>
      <w:r>
        <w:t>podmínek</w:t>
      </w:r>
      <w:proofErr w:type="spellEnd"/>
    </w:p>
    <w:p w14:paraId="7C3A4427" w14:textId="77777777" w:rsidR="00D16E59" w:rsidRDefault="00D16E59" w:rsidP="00D16E59">
      <w:r>
        <w:t xml:space="preserve">1. </w:t>
      </w:r>
      <w:proofErr w:type="spellStart"/>
      <w:r>
        <w:t>Vyhněte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extrémním</w:t>
      </w:r>
      <w:proofErr w:type="spellEnd"/>
      <w:r>
        <w:t xml:space="preserve"> </w:t>
      </w:r>
      <w:proofErr w:type="spellStart"/>
      <w:r>
        <w:t>podmínkám</w:t>
      </w:r>
      <w:proofErr w:type="spellEnd"/>
      <w:r>
        <w:t xml:space="preserve"> - Doporučená </w:t>
      </w:r>
      <w:proofErr w:type="spellStart"/>
      <w:r>
        <w:t>provozní</w:t>
      </w:r>
      <w:proofErr w:type="spellEnd"/>
      <w:r>
        <w:t xml:space="preserve"> teplota je 0 °C - 40 °C.</w:t>
      </w:r>
    </w:p>
    <w:p w14:paraId="62557EF5" w14:textId="77777777" w:rsidR="00D16E59" w:rsidRDefault="00D16E59" w:rsidP="00D16E59">
      <w:r>
        <w:t xml:space="preserve">2. </w:t>
      </w:r>
      <w:proofErr w:type="spellStart"/>
      <w:r>
        <w:t>Chraňte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vlhkostí -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odolné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vodě</w:t>
      </w:r>
      <w:proofErr w:type="spellEnd"/>
      <w:r>
        <w:t xml:space="preserve">, </w:t>
      </w:r>
      <w:proofErr w:type="spellStart"/>
      <w:r>
        <w:t>proto</w:t>
      </w:r>
      <w:proofErr w:type="spellEnd"/>
      <w:r>
        <w:t xml:space="preserve"> jej nevystavujte </w:t>
      </w:r>
      <w:proofErr w:type="spellStart"/>
      <w:r>
        <w:t>kapalinám</w:t>
      </w:r>
      <w:proofErr w:type="spellEnd"/>
      <w:r>
        <w:t>.</w:t>
      </w:r>
    </w:p>
    <w:p w14:paraId="04F46156" w14:textId="77777777" w:rsidR="00D16E59" w:rsidRDefault="00D16E59" w:rsidP="00D16E59">
      <w:r>
        <w:t xml:space="preserve">3.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skladování</w:t>
      </w:r>
      <w:proofErr w:type="spellEnd"/>
      <w:r>
        <w:t xml:space="preserve"> -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nepoužíváte</w:t>
      </w:r>
      <w:proofErr w:type="spellEnd"/>
      <w:r>
        <w:t xml:space="preserve">, skladujte jej na </w:t>
      </w:r>
      <w:proofErr w:type="spellStart"/>
      <w:r>
        <w:t>suchém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mimo zdroje tepla.</w:t>
      </w:r>
    </w:p>
    <w:p w14:paraId="2E46DC09" w14:textId="77777777" w:rsidR="00D16E59" w:rsidRDefault="00D16E59" w:rsidP="00D16E59">
      <w:r>
        <w:t>Pokyny pro údržbu</w:t>
      </w:r>
    </w:p>
    <w:p w14:paraId="6F741D28" w14:textId="77777777" w:rsidR="00D16E59" w:rsidRDefault="00D16E59" w:rsidP="00D16E59">
      <w:r>
        <w:t xml:space="preserve">1. Pravidelné </w:t>
      </w:r>
      <w:proofErr w:type="spellStart"/>
      <w:r>
        <w:t>čištění</w:t>
      </w:r>
      <w:proofErr w:type="spellEnd"/>
      <w:r>
        <w:t xml:space="preserve"> - </w:t>
      </w:r>
      <w:proofErr w:type="spellStart"/>
      <w:r>
        <w:t>Použijte</w:t>
      </w:r>
      <w:proofErr w:type="spellEnd"/>
      <w:r>
        <w:t xml:space="preserve"> suchý </w:t>
      </w:r>
      <w:proofErr w:type="spellStart"/>
      <w:r>
        <w:t>hadřík</w:t>
      </w:r>
      <w:proofErr w:type="spellEnd"/>
      <w:r>
        <w:t xml:space="preserve"> k </w:t>
      </w:r>
      <w:proofErr w:type="spellStart"/>
      <w:r>
        <w:t>odstranění</w:t>
      </w:r>
      <w:proofErr w:type="spellEnd"/>
      <w:r>
        <w:t xml:space="preserve"> prachu a </w:t>
      </w:r>
      <w:proofErr w:type="spellStart"/>
      <w:r>
        <w:t>nečistot</w:t>
      </w:r>
      <w:proofErr w:type="spellEnd"/>
      <w:r>
        <w:t>.</w:t>
      </w:r>
    </w:p>
    <w:p w14:paraId="548F8A35" w14:textId="77777777" w:rsidR="00D16E59" w:rsidRDefault="00D16E59" w:rsidP="00D16E59">
      <w:r>
        <w:t xml:space="preserve">2. Kontrola </w:t>
      </w:r>
      <w:proofErr w:type="spellStart"/>
      <w:r>
        <w:t>připojení</w:t>
      </w:r>
      <w:proofErr w:type="spellEnd"/>
      <w:r>
        <w:t xml:space="preserve"> - </w:t>
      </w:r>
      <w:proofErr w:type="spellStart"/>
      <w:r>
        <w:t>Ujistěte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, že konektory a porty </w:t>
      </w:r>
      <w:proofErr w:type="spellStart"/>
      <w:r>
        <w:t>jsou</w:t>
      </w:r>
      <w:proofErr w:type="spellEnd"/>
      <w:r>
        <w:t xml:space="preserve"> čisté a </w:t>
      </w:r>
      <w:proofErr w:type="spellStart"/>
      <w:r>
        <w:t>nepoškozené</w:t>
      </w:r>
      <w:proofErr w:type="spellEnd"/>
      <w:r>
        <w:t>.</w:t>
      </w:r>
    </w:p>
    <w:p w14:paraId="21B5E4B4" w14:textId="77777777" w:rsidR="00D16E59" w:rsidRDefault="00D16E59" w:rsidP="00D16E59">
      <w:r>
        <w:t xml:space="preserve">3. </w:t>
      </w:r>
      <w:proofErr w:type="spellStart"/>
      <w:r>
        <w:t>Aktualizace</w:t>
      </w:r>
      <w:proofErr w:type="spellEnd"/>
      <w:r>
        <w:t xml:space="preserve"> softwaru - </w:t>
      </w:r>
      <w:proofErr w:type="spellStart"/>
      <w:r>
        <w:t>Pokud</w:t>
      </w:r>
      <w:proofErr w:type="spellEnd"/>
      <w:r>
        <w:t xml:space="preserve"> je to možné, aktualizujte </w:t>
      </w:r>
      <w:proofErr w:type="spellStart"/>
      <w:r>
        <w:t>ovladače</w:t>
      </w:r>
      <w:proofErr w:type="spellEnd"/>
      <w:r>
        <w:t xml:space="preserve"> pro lepší kompatibilitu.</w:t>
      </w:r>
    </w:p>
    <w:p w14:paraId="5A1391E0" w14:textId="77777777" w:rsidR="00D16E59" w:rsidRDefault="00D16E59" w:rsidP="00D16E59">
      <w:r>
        <w:t xml:space="preserve">Bezpečná </w:t>
      </w:r>
      <w:proofErr w:type="spellStart"/>
      <w:r>
        <w:t>likvidace</w:t>
      </w:r>
      <w:proofErr w:type="spellEnd"/>
    </w:p>
    <w:p w14:paraId="3BD018F7" w14:textId="77777777" w:rsidR="00D16E59" w:rsidRDefault="00D16E59" w:rsidP="00D16E59">
      <w:r>
        <w:t xml:space="preserve">1. </w:t>
      </w:r>
      <w:proofErr w:type="spellStart"/>
      <w:r>
        <w:t>Recyklace</w:t>
      </w:r>
      <w:proofErr w:type="spellEnd"/>
      <w:r>
        <w:t xml:space="preserve"> - </w:t>
      </w:r>
      <w:proofErr w:type="spellStart"/>
      <w:r>
        <w:t>Nepoškozená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recyklujte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místních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395A865C" w14:textId="77777777" w:rsidR="00D16E59" w:rsidRDefault="00D16E59" w:rsidP="00D16E59">
      <w:r>
        <w:t xml:space="preserve">2.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nevyhazujte</w:t>
      </w:r>
      <w:proofErr w:type="spellEnd"/>
      <w:r>
        <w:t xml:space="preserve"> do </w:t>
      </w:r>
      <w:proofErr w:type="spellStart"/>
      <w:r>
        <w:t>běžného</w:t>
      </w:r>
      <w:proofErr w:type="spellEnd"/>
      <w:r>
        <w:t xml:space="preserve"> odpadu - </w:t>
      </w:r>
      <w:proofErr w:type="spellStart"/>
      <w:r>
        <w:t>Použijte</w:t>
      </w:r>
      <w:proofErr w:type="spellEnd"/>
      <w:r>
        <w:t xml:space="preserve"> </w:t>
      </w:r>
      <w:proofErr w:type="spellStart"/>
      <w:r>
        <w:t>sběrná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na </w:t>
      </w:r>
      <w:proofErr w:type="spellStart"/>
      <w:r>
        <w:t>elektroodpad</w:t>
      </w:r>
      <w:proofErr w:type="spellEnd"/>
      <w:r>
        <w:t>.</w:t>
      </w:r>
    </w:p>
    <w:p w14:paraId="73DFF950" w14:textId="60E14DF6" w:rsidR="00D16E59" w:rsidRPr="00D16E59" w:rsidRDefault="00D16E59" w:rsidP="00D16E59">
      <w:proofErr w:type="spellStart"/>
      <w:r>
        <w:t>Prohlášení</w:t>
      </w:r>
      <w:proofErr w:type="spellEnd"/>
      <w:r>
        <w:t xml:space="preserve"> o </w:t>
      </w:r>
      <w:proofErr w:type="spellStart"/>
      <w:r>
        <w:t>shodě</w:t>
      </w:r>
      <w:proofErr w:type="spellEnd"/>
      <w:r>
        <w:t xml:space="preserve"> Tento produkt splňuje bezpečnostní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(EU) 2023/988 o obecné bezpečnosti </w:t>
      </w:r>
      <w:proofErr w:type="spellStart"/>
      <w:r>
        <w:t>výrobků</w:t>
      </w:r>
      <w:proofErr w:type="spellEnd"/>
      <w:r>
        <w:t xml:space="preserve">, </w:t>
      </w:r>
      <w:proofErr w:type="spellStart"/>
      <w:r>
        <w:t>čímž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jeho </w:t>
      </w:r>
      <w:proofErr w:type="spellStart"/>
      <w:r>
        <w:t>soulad</w:t>
      </w:r>
      <w:proofErr w:type="spellEnd"/>
      <w:r>
        <w:t xml:space="preserve"> s platnými normami na ochranu zdraví a </w:t>
      </w:r>
      <w:proofErr w:type="spellStart"/>
      <w:r>
        <w:t>bezpečnost</w:t>
      </w:r>
      <w:proofErr w:type="spellEnd"/>
      <w:r>
        <w:t xml:space="preserve"> </w:t>
      </w:r>
      <w:proofErr w:type="spellStart"/>
      <w:r>
        <w:t>uživatelů</w:t>
      </w:r>
      <w:proofErr w:type="spellEnd"/>
      <w:r>
        <w:t>.</w:t>
      </w:r>
    </w:p>
    <w:p w14:paraId="6A67FDDB" w14:textId="77777777" w:rsidR="00042B5F" w:rsidRDefault="00042B5F"/>
    <w:sectPr w:rsidR="00042B5F" w:rsidSect="00D16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30CB"/>
    <w:multiLevelType w:val="multilevel"/>
    <w:tmpl w:val="3C504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72A04"/>
    <w:multiLevelType w:val="multilevel"/>
    <w:tmpl w:val="1700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37683C"/>
    <w:multiLevelType w:val="multilevel"/>
    <w:tmpl w:val="25942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67A93"/>
    <w:multiLevelType w:val="multilevel"/>
    <w:tmpl w:val="5E6A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E0E8B"/>
    <w:multiLevelType w:val="multilevel"/>
    <w:tmpl w:val="5BB4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F73ECE"/>
    <w:multiLevelType w:val="multilevel"/>
    <w:tmpl w:val="3276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727330">
    <w:abstractNumId w:val="1"/>
  </w:num>
  <w:num w:numId="2" w16cid:durableId="230385502">
    <w:abstractNumId w:val="5"/>
  </w:num>
  <w:num w:numId="3" w16cid:durableId="295599876">
    <w:abstractNumId w:val="2"/>
  </w:num>
  <w:num w:numId="4" w16cid:durableId="2060661632">
    <w:abstractNumId w:val="0"/>
  </w:num>
  <w:num w:numId="5" w16cid:durableId="1512795778">
    <w:abstractNumId w:val="4"/>
  </w:num>
  <w:num w:numId="6" w16cid:durableId="1517424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59"/>
    <w:rsid w:val="00042B5F"/>
    <w:rsid w:val="00070EC8"/>
    <w:rsid w:val="000D67F8"/>
    <w:rsid w:val="00116E5A"/>
    <w:rsid w:val="00276400"/>
    <w:rsid w:val="003131E5"/>
    <w:rsid w:val="00397435"/>
    <w:rsid w:val="00462794"/>
    <w:rsid w:val="008914D5"/>
    <w:rsid w:val="0092699C"/>
    <w:rsid w:val="00A716B6"/>
    <w:rsid w:val="00C37374"/>
    <w:rsid w:val="00C430EA"/>
    <w:rsid w:val="00D16E59"/>
    <w:rsid w:val="00E406FA"/>
    <w:rsid w:val="00EA180E"/>
    <w:rsid w:val="00F65DD8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2C50"/>
  <w15:chartTrackingRefBased/>
  <w15:docId w15:val="{8A749D23-F62E-4862-AD45-8127EE97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16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6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16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16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16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16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16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16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6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6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6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16E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16E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16E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16E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16E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16E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16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1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16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16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16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16E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16E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16E5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16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16E5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16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Nodzak</dc:creator>
  <cp:keywords/>
  <dc:description/>
  <cp:lastModifiedBy>Ella Nodzak</cp:lastModifiedBy>
  <cp:revision>1</cp:revision>
  <dcterms:created xsi:type="dcterms:W3CDTF">2025-02-05T16:22:00Z</dcterms:created>
  <dcterms:modified xsi:type="dcterms:W3CDTF">2025-02-05T16:24:00Z</dcterms:modified>
</cp:coreProperties>
</file>